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D2ED2" w:rsidRPr="003D2ED2" w:rsidRDefault="003D2ED2">
      <w:pPr>
        <w:rPr>
          <w:lang w:val="ru-RU"/>
        </w:rPr>
      </w:pPr>
      <w:r>
        <w:rPr>
          <w:lang w:val="ru-RU"/>
        </w:rPr>
        <w:t>Лекция 9</w:t>
      </w:r>
    </w:p>
    <w:p w:rsidR="003D2ED2" w:rsidRPr="003D2ED2" w:rsidRDefault="003D2ED2" w:rsidP="003D2ED2">
      <w:r>
        <w:rPr>
          <w:b/>
          <w:bCs/>
          <w:lang w:val="en-US"/>
        </w:rPr>
        <w:t>I</w:t>
      </w:r>
      <w:r w:rsidRPr="003D2ED2">
        <w:rPr>
          <w:b/>
          <w:bCs/>
        </w:rPr>
        <w:t>ntel 8051</w:t>
      </w:r>
      <w:r w:rsidRPr="003D2ED2">
        <w:t> — это </w:t>
      </w:r>
      <w:hyperlink r:id="rId5" w:tooltip="Однокристальный микроконтроллер" w:history="1">
        <w:r w:rsidRPr="003D2ED2">
          <w:rPr>
            <w:rStyle w:val="ac"/>
          </w:rPr>
          <w:t>однокристальный микроконтроллер</w:t>
        </w:r>
      </w:hyperlink>
      <w:r w:rsidRPr="003D2ED2">
        <w:t> </w:t>
      </w:r>
      <w:hyperlink r:id="rId6" w:tooltip="Гарвардская архитектура" w:history="1">
        <w:r w:rsidRPr="003D2ED2">
          <w:rPr>
            <w:rStyle w:val="ac"/>
          </w:rPr>
          <w:t>гарвардской архитектуры</w:t>
        </w:r>
      </w:hyperlink>
      <w:r w:rsidRPr="003D2ED2">
        <w:t>, который был впервые произведен </w:t>
      </w:r>
      <w:hyperlink r:id="rId7" w:tooltip="Intel" w:history="1">
        <w:r w:rsidRPr="003D2ED2">
          <w:rPr>
            <w:rStyle w:val="ac"/>
          </w:rPr>
          <w:t>Intel</w:t>
        </w:r>
      </w:hyperlink>
      <w:r w:rsidRPr="003D2ED2">
        <w:t> в 1980 году для использования во </w:t>
      </w:r>
      <w:hyperlink r:id="rId8" w:tooltip="Встраиваемые системы" w:history="1">
        <w:r w:rsidRPr="003D2ED2">
          <w:rPr>
            <w:rStyle w:val="ac"/>
          </w:rPr>
          <w:t>встраиваемых системах</w:t>
        </w:r>
      </w:hyperlink>
      <w:r w:rsidRPr="003D2ED2">
        <w:t>. В течение 1980-х и начале 1990-х годов был чрезвычайно популярен, однако позже устарел и был вытеснен более современными устройствами, также с 8051-совместимыми ядрами, производившимися более чем 20 независимыми производителями, такими, как </w:t>
      </w:r>
      <w:hyperlink r:id="rId9" w:tooltip="Atmel" w:history="1">
        <w:r w:rsidRPr="003D2ED2">
          <w:rPr>
            <w:rStyle w:val="ac"/>
          </w:rPr>
          <w:t>Atmel</w:t>
        </w:r>
      </w:hyperlink>
      <w:r w:rsidRPr="003D2ED2">
        <w:t>, </w:t>
      </w:r>
      <w:hyperlink r:id="rId10" w:tooltip="Maxim IC" w:history="1">
        <w:r w:rsidRPr="003D2ED2">
          <w:rPr>
            <w:rStyle w:val="ac"/>
          </w:rPr>
          <w:t>Maxim</w:t>
        </w:r>
      </w:hyperlink>
      <w:r w:rsidRPr="003D2ED2">
        <w:t>/</w:t>
      </w:r>
      <w:hyperlink r:id="rId11" w:tooltip="Dallas Semiconductor" w:history="1">
        <w:r w:rsidRPr="003D2ED2">
          <w:rPr>
            <w:rStyle w:val="ac"/>
          </w:rPr>
          <w:t>Dallas</w:t>
        </w:r>
      </w:hyperlink>
      <w:r w:rsidRPr="003D2ED2">
        <w:t>, </w:t>
      </w:r>
      <w:hyperlink r:id="rId12" w:tooltip="NXP Semiconductors" w:history="1">
        <w:r w:rsidRPr="003D2ED2">
          <w:rPr>
            <w:rStyle w:val="ac"/>
          </w:rPr>
          <w:t>NXP</w:t>
        </w:r>
      </w:hyperlink>
      <w:r w:rsidRPr="003D2ED2">
        <w:t>, </w:t>
      </w:r>
      <w:hyperlink r:id="rId13" w:tooltip="Winbond" w:history="1">
        <w:r w:rsidRPr="003D2ED2">
          <w:rPr>
            <w:rStyle w:val="ac"/>
          </w:rPr>
          <w:t>Winbond</w:t>
        </w:r>
      </w:hyperlink>
      <w:r w:rsidRPr="003D2ED2">
        <w:t>, </w:t>
      </w:r>
      <w:hyperlink r:id="rId14" w:tooltip="Silicon Labs" w:history="1">
        <w:r w:rsidRPr="003D2ED2">
          <w:rPr>
            <w:rStyle w:val="ac"/>
          </w:rPr>
          <w:t>Silicon Labs</w:t>
        </w:r>
      </w:hyperlink>
      <w:r w:rsidRPr="003D2ED2">
        <w:t>, </w:t>
      </w:r>
      <w:hyperlink r:id="rId15" w:tooltip="Texas Instruments" w:history="1">
        <w:r w:rsidRPr="003D2ED2">
          <w:rPr>
            <w:rStyle w:val="ac"/>
          </w:rPr>
          <w:t>Texas Instruments</w:t>
        </w:r>
      </w:hyperlink>
      <w:r w:rsidRPr="003D2ED2">
        <w:t>, </w:t>
      </w:r>
      <w:hyperlink r:id="rId16" w:tooltip="Cypress Semiconductor (страница отсутствует)" w:history="1">
        <w:r w:rsidRPr="003D2ED2">
          <w:rPr>
            <w:rStyle w:val="ac"/>
          </w:rPr>
          <w:t>Cypress Semiconductor</w:t>
        </w:r>
      </w:hyperlink>
      <w:r w:rsidRPr="003D2ED2">
        <w:t> и </w:t>
      </w:r>
      <w:hyperlink r:id="rId17" w:tooltip="Nuvoton" w:history="1">
        <w:r w:rsidRPr="003D2ED2">
          <w:rPr>
            <w:rStyle w:val="ac"/>
          </w:rPr>
          <w:t>Nuvoton</w:t>
        </w:r>
      </w:hyperlink>
      <w:r w:rsidRPr="003D2ED2">
        <w:t>.</w:t>
      </w:r>
    </w:p>
    <w:p w:rsidR="003D2ED2" w:rsidRPr="003D2ED2" w:rsidRDefault="003D2ED2" w:rsidP="003D2ED2">
      <w:r w:rsidRPr="003D2ED2">
        <w:t>Официальное название 8051-семейства микроконтроллеров Intel — </w:t>
      </w:r>
      <w:r w:rsidRPr="003D2ED2">
        <w:rPr>
          <w:b/>
          <w:bCs/>
        </w:rPr>
        <w:t>MCS 51</w:t>
      </w:r>
      <w:r w:rsidRPr="003D2ED2">
        <w:t>. Существует также советский клон данной микросхемы — </w:t>
      </w:r>
      <w:hyperlink r:id="rId18" w:tooltip="КР1816ВЕ51" w:history="1">
        <w:r w:rsidRPr="003D2ED2">
          <w:rPr>
            <w:rStyle w:val="ac"/>
          </w:rPr>
          <w:t>КР1816ВЕ51</w:t>
        </w:r>
      </w:hyperlink>
      <w:r w:rsidRPr="003D2ED2">
        <w:t> и российские аналоги разработки </w:t>
      </w:r>
      <w:hyperlink r:id="rId19" w:tooltip="НИИЭТ" w:history="1">
        <w:r w:rsidRPr="003D2ED2">
          <w:rPr>
            <w:rStyle w:val="ac"/>
          </w:rPr>
          <w:t>НИИЭТ</w:t>
        </w:r>
      </w:hyperlink>
      <w:r w:rsidRPr="003D2ED2">
        <w:t> — 1830ВЕ, 1882ВЕ, 1882ВМ, К1830ВЕ.</w:t>
      </w:r>
    </w:p>
    <w:p w:rsidR="003D2ED2" w:rsidRPr="003D2ED2" w:rsidRDefault="003D2ED2" w:rsidP="003D2ED2">
      <w:r w:rsidRPr="003D2ED2">
        <w:t>Первые из 8051-семейства Intel производились с использованием </w:t>
      </w:r>
      <w:hyperlink r:id="rId20" w:tooltip="N-МОП" w:history="1">
        <w:r w:rsidRPr="003D2ED2">
          <w:rPr>
            <w:rStyle w:val="ac"/>
          </w:rPr>
          <w:t>n-МОП</w:t>
        </w:r>
      </w:hyperlink>
      <w:r w:rsidRPr="003D2ED2">
        <w:t> технологии, но следующие версии, содержащие символ «C» в названии, такие, как 80C51, использовали </w:t>
      </w:r>
      <w:hyperlink r:id="rId21" w:tooltip="КМОП" w:history="1">
        <w:r w:rsidRPr="003D2ED2">
          <w:rPr>
            <w:rStyle w:val="ac"/>
          </w:rPr>
          <w:t>КМОП</w:t>
        </w:r>
      </w:hyperlink>
      <w:r w:rsidRPr="003D2ED2">
        <w:t>-технологию и потребляли меньшую мощность, чем n-МОП предшественники, что облегчало их применение для устройств с батарейным питанием.</w:t>
      </w:r>
    </w:p>
    <w:p w:rsidR="003D2ED2" w:rsidRPr="003D2ED2" w:rsidRDefault="003D2ED2" w:rsidP="003D2ED2">
      <w:pPr>
        <w:rPr>
          <w:b/>
          <w:bCs/>
          <w:lang w:val="ru-RU"/>
        </w:rPr>
      </w:pPr>
      <w:r w:rsidRPr="003D2ED2">
        <w:rPr>
          <w:b/>
          <w:bCs/>
          <w:lang w:val="ru-RU"/>
        </w:rPr>
        <w:t>Содержание</w:t>
      </w:r>
    </w:p>
    <w:p w:rsidR="003D2ED2" w:rsidRPr="003D2ED2" w:rsidRDefault="003D2ED2" w:rsidP="003D2ED2">
      <w:pPr>
        <w:numPr>
          <w:ilvl w:val="0"/>
          <w:numId w:val="1"/>
        </w:numPr>
      </w:pPr>
      <w:hyperlink r:id="rId22" w:anchor="%D0%9E%D1%81%D0%BE%D0%B1%D0%B5%D0%BD%D0%BD%D0%BE%D1%81%D1%82%D0%B8" w:history="1">
        <w:r w:rsidRPr="003D2ED2">
          <w:rPr>
            <w:rStyle w:val="ac"/>
          </w:rPr>
          <w:t>1Особенности</w:t>
        </w:r>
      </w:hyperlink>
    </w:p>
    <w:p w:rsidR="003D2ED2" w:rsidRPr="003D2ED2" w:rsidRDefault="003D2ED2" w:rsidP="003D2ED2">
      <w:pPr>
        <w:numPr>
          <w:ilvl w:val="1"/>
          <w:numId w:val="1"/>
        </w:numPr>
      </w:pPr>
      <w:hyperlink r:id="rId23" w:anchor="%D0%A0%D0%BE%D0%B4%D1%81%D1%82%D0%B2%D0%B5%D0%BD%D0%BD%D1%8B%D0%B5_%D0%BA%D0%BE%D0%BD%D1%82%D1%80%D0%BE%D0%BB%D0%BB%D0%B5%D1%80%D1%8B" w:history="1">
        <w:r w:rsidRPr="003D2ED2">
          <w:rPr>
            <w:rStyle w:val="ac"/>
          </w:rPr>
          <w:t>1.1Родственные контроллеры</w:t>
        </w:r>
      </w:hyperlink>
    </w:p>
    <w:p w:rsidR="003D2ED2" w:rsidRPr="003D2ED2" w:rsidRDefault="003D2ED2" w:rsidP="003D2ED2">
      <w:pPr>
        <w:numPr>
          <w:ilvl w:val="0"/>
          <w:numId w:val="1"/>
        </w:numPr>
      </w:pPr>
      <w:hyperlink r:id="rId24" w:anchor="%D0%9F%D1%80%D0%BE%D0%B3%D1%80%D0%B0%D0%BC%D0%BC%D0%B8%D1%80%D0%BE%D0%B2%D0%B0%D0%BD%D0%B8%D0%B5" w:history="1">
        <w:r w:rsidRPr="003D2ED2">
          <w:rPr>
            <w:rStyle w:val="ac"/>
          </w:rPr>
          <w:t>2Программирование</w:t>
        </w:r>
      </w:hyperlink>
    </w:p>
    <w:p w:rsidR="003D2ED2" w:rsidRPr="003D2ED2" w:rsidRDefault="003D2ED2" w:rsidP="003D2ED2">
      <w:pPr>
        <w:numPr>
          <w:ilvl w:val="0"/>
          <w:numId w:val="1"/>
        </w:numPr>
      </w:pPr>
      <w:hyperlink r:id="rId25" w:anchor="%D0%9F%D1%80%D0%B8%D0%BC%D0%B5%D0%BD%D0%B5%D0%BD%D0%B8%D0%B5" w:history="1">
        <w:r w:rsidRPr="003D2ED2">
          <w:rPr>
            <w:rStyle w:val="ac"/>
          </w:rPr>
          <w:t>3Применение</w:t>
        </w:r>
      </w:hyperlink>
    </w:p>
    <w:p w:rsidR="003D2ED2" w:rsidRPr="003D2ED2" w:rsidRDefault="003D2ED2" w:rsidP="003D2ED2">
      <w:pPr>
        <w:numPr>
          <w:ilvl w:val="0"/>
          <w:numId w:val="1"/>
        </w:numPr>
      </w:pPr>
      <w:hyperlink r:id="rId26" w:anchor="%D0%9B%D0%B8%D1%82%D0%B5%D1%80%D0%B0%D1%82%D1%83%D1%80%D0%B0" w:history="1">
        <w:r w:rsidRPr="003D2ED2">
          <w:rPr>
            <w:rStyle w:val="ac"/>
          </w:rPr>
          <w:t>4Литература</w:t>
        </w:r>
      </w:hyperlink>
    </w:p>
    <w:p w:rsidR="003D2ED2" w:rsidRPr="003D2ED2" w:rsidRDefault="003D2ED2" w:rsidP="003D2ED2">
      <w:pPr>
        <w:numPr>
          <w:ilvl w:val="0"/>
          <w:numId w:val="1"/>
        </w:numPr>
      </w:pPr>
      <w:hyperlink r:id="rId27" w:anchor="%D0%A1%D1%81%D1%8B%D0%BB%D0%BA%D0%B8" w:history="1">
        <w:r w:rsidRPr="003D2ED2">
          <w:rPr>
            <w:rStyle w:val="ac"/>
          </w:rPr>
          <w:t>5Ссылки</w:t>
        </w:r>
      </w:hyperlink>
    </w:p>
    <w:p w:rsidR="003D2ED2" w:rsidRPr="003D2ED2" w:rsidRDefault="003D2ED2" w:rsidP="003D2ED2">
      <w:pPr>
        <w:numPr>
          <w:ilvl w:val="0"/>
          <w:numId w:val="1"/>
        </w:numPr>
      </w:pPr>
      <w:hyperlink r:id="rId28" w:anchor="%D0%9F%D1%80%D0%B8%D0%BC%D0%B5%D1%87%D0%B0%D0%BD%D0%B8%D1%8F" w:history="1">
        <w:r w:rsidRPr="003D2ED2">
          <w:rPr>
            <w:rStyle w:val="ac"/>
          </w:rPr>
          <w:t>6Примечания</w:t>
        </w:r>
      </w:hyperlink>
    </w:p>
    <w:p w:rsidR="003D2ED2" w:rsidRPr="003D2ED2" w:rsidRDefault="003D2ED2" w:rsidP="003D2ED2">
      <w:pPr>
        <w:rPr>
          <w:b/>
          <w:bCs/>
        </w:rPr>
      </w:pPr>
      <w:r w:rsidRPr="003D2ED2">
        <w:rPr>
          <w:b/>
          <w:bCs/>
        </w:rPr>
        <w:t>Особенности</w:t>
      </w:r>
    </w:p>
    <w:p w:rsidR="003D2ED2" w:rsidRPr="003D2ED2" w:rsidRDefault="003D2ED2" w:rsidP="003D2ED2">
      <w:r w:rsidRPr="003D2ED2">
        <w:t>[</w:t>
      </w:r>
      <w:hyperlink r:id="rId29" w:tooltip="Редактировать раздел «Особенности»" w:history="1">
        <w:r w:rsidRPr="003D2ED2">
          <w:rPr>
            <w:rStyle w:val="ac"/>
          </w:rPr>
          <w:t>править</w:t>
        </w:r>
      </w:hyperlink>
      <w:r w:rsidRPr="003D2ED2">
        <w:t> | </w:t>
      </w:r>
      <w:hyperlink r:id="rId30" w:tooltip="Редактировать код раздела «Особенности»" w:history="1">
        <w:r w:rsidRPr="003D2ED2">
          <w:rPr>
            <w:rStyle w:val="ac"/>
          </w:rPr>
          <w:t>править код</w:t>
        </w:r>
      </w:hyperlink>
      <w:r w:rsidRPr="003D2ED2">
        <w:t>]</w:t>
      </w:r>
    </w:p>
    <w:p w:rsidR="003D2ED2" w:rsidRPr="003D2ED2" w:rsidRDefault="003D2ED2" w:rsidP="003D2ED2">
      <w:r w:rsidRPr="003D2ED2">
        <w:drawing>
          <wp:inline distT="0" distB="0" distL="0" distR="0">
            <wp:extent cx="2794000" cy="3073400"/>
            <wp:effectExtent l="0" t="0" r="0" b="0"/>
            <wp:docPr id="881346684" name="Рисунок 2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0" cy="307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2ED2">
        <w:t>Архитектура Intel 8051</w:t>
      </w:r>
    </w:p>
    <w:p w:rsidR="003D2ED2" w:rsidRPr="003D2ED2" w:rsidRDefault="003D2ED2" w:rsidP="003D2ED2">
      <w:pPr>
        <w:numPr>
          <w:ilvl w:val="0"/>
          <w:numId w:val="2"/>
        </w:numPr>
      </w:pPr>
      <w:r w:rsidRPr="003D2ED2">
        <w:t>Состоит из процессорного ядра, </w:t>
      </w:r>
      <w:hyperlink r:id="rId33" w:tooltip="ОЗУ" w:history="1">
        <w:r w:rsidRPr="003D2ED2">
          <w:rPr>
            <w:rStyle w:val="ac"/>
          </w:rPr>
          <w:t>ОЗУ</w:t>
        </w:r>
      </w:hyperlink>
      <w:r w:rsidRPr="003D2ED2">
        <w:t>, </w:t>
      </w:r>
      <w:hyperlink r:id="rId34" w:tooltip="Постоянное запоминающее устройство" w:history="1">
        <w:r w:rsidRPr="003D2ED2">
          <w:rPr>
            <w:rStyle w:val="ac"/>
          </w:rPr>
          <w:t>ПЗУ</w:t>
        </w:r>
      </w:hyperlink>
      <w:r w:rsidRPr="003D2ED2">
        <w:t>, </w:t>
      </w:r>
      <w:hyperlink r:id="rId35" w:tooltip="Последовательный порт" w:history="1">
        <w:r w:rsidRPr="003D2ED2">
          <w:rPr>
            <w:rStyle w:val="ac"/>
          </w:rPr>
          <w:t>последовательного порта</w:t>
        </w:r>
      </w:hyperlink>
      <w:r w:rsidRPr="003D2ED2">
        <w:t>, </w:t>
      </w:r>
      <w:hyperlink r:id="rId36" w:tooltip="Параллельный порт" w:history="1">
        <w:r w:rsidRPr="003D2ED2">
          <w:rPr>
            <w:rStyle w:val="ac"/>
          </w:rPr>
          <w:t>параллельного порта</w:t>
        </w:r>
      </w:hyperlink>
      <w:r w:rsidRPr="003D2ED2">
        <w:t>, логики управления </w:t>
      </w:r>
      <w:hyperlink r:id="rId37" w:tooltip="Прерывания" w:history="1">
        <w:r w:rsidRPr="003D2ED2">
          <w:rPr>
            <w:rStyle w:val="ac"/>
          </w:rPr>
          <w:t>прерываниями</w:t>
        </w:r>
      </w:hyperlink>
      <w:r w:rsidRPr="003D2ED2">
        <w:t>, </w:t>
      </w:r>
      <w:hyperlink r:id="rId38" w:tooltip="Таймер (информатика)" w:history="1">
        <w:r w:rsidRPr="003D2ED2">
          <w:rPr>
            <w:rStyle w:val="ac"/>
          </w:rPr>
          <w:t>таймера</w:t>
        </w:r>
      </w:hyperlink>
      <w:r w:rsidRPr="003D2ED2">
        <w:t> и т. д.</w:t>
      </w:r>
    </w:p>
    <w:p w:rsidR="003D2ED2" w:rsidRPr="003D2ED2" w:rsidRDefault="003D2ED2" w:rsidP="003D2ED2">
      <w:pPr>
        <w:numPr>
          <w:ilvl w:val="0"/>
          <w:numId w:val="2"/>
        </w:numPr>
      </w:pPr>
      <w:hyperlink r:id="rId39" w:tooltip="Шина данных" w:history="1">
        <w:r w:rsidRPr="003D2ED2">
          <w:rPr>
            <w:rStyle w:val="ac"/>
          </w:rPr>
          <w:t>Шина данных</w:t>
        </w:r>
      </w:hyperlink>
      <w:r w:rsidRPr="003D2ED2">
        <w:t> — 8-битная шина данных. Возможность обработки 8 бит данных за одну операцию. Обуславливает название 8-битный </w:t>
      </w:r>
      <w:hyperlink r:id="rId40" w:tooltip="Микропроцессор" w:history="1">
        <w:r w:rsidRPr="003D2ED2">
          <w:rPr>
            <w:rStyle w:val="ac"/>
          </w:rPr>
          <w:t>микропроцессор</w:t>
        </w:r>
      </w:hyperlink>
    </w:p>
    <w:p w:rsidR="003D2ED2" w:rsidRPr="003D2ED2" w:rsidRDefault="003D2ED2" w:rsidP="003D2ED2">
      <w:pPr>
        <w:numPr>
          <w:ilvl w:val="0"/>
          <w:numId w:val="2"/>
        </w:numPr>
      </w:pPr>
      <w:hyperlink r:id="rId41" w:tooltip="Шина адреса" w:history="1">
        <w:r w:rsidRPr="003D2ED2">
          <w:rPr>
            <w:rStyle w:val="ac"/>
          </w:rPr>
          <w:t>Шина адреса</w:t>
        </w:r>
      </w:hyperlink>
      <w:r w:rsidRPr="003D2ED2">
        <w:t> — 16-битная адресная шина. Возможность доступа к 2</w:t>
      </w:r>
      <w:r w:rsidRPr="003D2ED2">
        <w:rPr>
          <w:vertAlign w:val="superscript"/>
        </w:rPr>
        <w:t>16</w:t>
      </w:r>
      <w:r w:rsidRPr="003D2ED2">
        <w:t> адресам памяти, то есть 64 кБ адресное пространство в ОЗУ и ПЗУ</w:t>
      </w:r>
    </w:p>
    <w:p w:rsidR="003D2ED2" w:rsidRPr="003D2ED2" w:rsidRDefault="003D2ED2" w:rsidP="003D2ED2">
      <w:pPr>
        <w:numPr>
          <w:ilvl w:val="0"/>
          <w:numId w:val="2"/>
        </w:numPr>
      </w:pPr>
      <w:r w:rsidRPr="003D2ED2">
        <w:t>Встроенное ОЗУ — 128 байт (</w:t>
      </w:r>
      <w:hyperlink r:id="rId42" w:tooltip="Память данных (страница отсутствует)" w:history="1">
        <w:r w:rsidRPr="003D2ED2">
          <w:rPr>
            <w:rStyle w:val="ac"/>
          </w:rPr>
          <w:t>Памяти данных</w:t>
        </w:r>
      </w:hyperlink>
      <w:r w:rsidRPr="003D2ED2">
        <w:t>)</w:t>
      </w:r>
    </w:p>
    <w:p w:rsidR="003D2ED2" w:rsidRPr="003D2ED2" w:rsidRDefault="003D2ED2" w:rsidP="003D2ED2">
      <w:pPr>
        <w:numPr>
          <w:ilvl w:val="0"/>
          <w:numId w:val="2"/>
        </w:numPr>
      </w:pPr>
      <w:r w:rsidRPr="003D2ED2">
        <w:t>Встроенное ПЗУ — 4 КБ (</w:t>
      </w:r>
      <w:hyperlink r:id="rId43" w:tooltip="Память программ (страница отсутствует)" w:history="1">
        <w:r w:rsidRPr="003D2ED2">
          <w:rPr>
            <w:rStyle w:val="ac"/>
          </w:rPr>
          <w:t>Памяти программ</w:t>
        </w:r>
      </w:hyperlink>
      <w:r w:rsidRPr="003D2ED2">
        <w:t>)</w:t>
      </w:r>
    </w:p>
    <w:p w:rsidR="003D2ED2" w:rsidRPr="003D2ED2" w:rsidRDefault="003D2ED2" w:rsidP="003D2ED2">
      <w:pPr>
        <w:numPr>
          <w:ilvl w:val="0"/>
          <w:numId w:val="2"/>
        </w:numPr>
      </w:pPr>
      <w:r w:rsidRPr="003D2ED2">
        <w:t>Четыре порта </w:t>
      </w:r>
      <w:hyperlink r:id="rId44" w:tooltip="Ввод-вывод" w:history="1">
        <w:r w:rsidRPr="003D2ED2">
          <w:rPr>
            <w:rStyle w:val="ac"/>
          </w:rPr>
          <w:t>ввода-вывода</w:t>
        </w:r>
      </w:hyperlink>
      <w:r w:rsidRPr="003D2ED2">
        <w:t>: один двунаправленный и три квазидвунаправленных</w:t>
      </w:r>
    </w:p>
    <w:p w:rsidR="003D2ED2" w:rsidRPr="003D2ED2" w:rsidRDefault="003D2ED2" w:rsidP="003D2ED2">
      <w:pPr>
        <w:numPr>
          <w:ilvl w:val="0"/>
          <w:numId w:val="2"/>
        </w:numPr>
      </w:pPr>
      <w:r w:rsidRPr="003D2ED2">
        <w:t>Последовательный интерфейс UART (</w:t>
      </w:r>
      <w:hyperlink r:id="rId45" w:tooltip="Универсальный асинхронный приёмопередатчик" w:history="1">
        <w:r w:rsidRPr="003D2ED2">
          <w:rPr>
            <w:rStyle w:val="ac"/>
          </w:rPr>
          <w:t>Универсальный асинхронный приёмопередатчик</w:t>
        </w:r>
      </w:hyperlink>
      <w:r w:rsidRPr="003D2ED2">
        <w:t>)</w:t>
      </w:r>
    </w:p>
    <w:p w:rsidR="003D2ED2" w:rsidRPr="003D2ED2" w:rsidRDefault="003D2ED2" w:rsidP="003D2ED2">
      <w:pPr>
        <w:numPr>
          <w:ilvl w:val="0"/>
          <w:numId w:val="2"/>
        </w:numPr>
      </w:pPr>
      <w:r w:rsidRPr="003D2ED2">
        <w:t>Два 16-битных таймера</w:t>
      </w:r>
    </w:p>
    <w:p w:rsidR="003D2ED2" w:rsidRPr="003D2ED2" w:rsidRDefault="003D2ED2" w:rsidP="003D2ED2">
      <w:pPr>
        <w:numPr>
          <w:ilvl w:val="0"/>
          <w:numId w:val="2"/>
        </w:numPr>
      </w:pPr>
      <w:r w:rsidRPr="003D2ED2">
        <w:t>Два уровня приоритета прерываний</w:t>
      </w:r>
    </w:p>
    <w:p w:rsidR="003D2ED2" w:rsidRPr="003D2ED2" w:rsidRDefault="003D2ED2" w:rsidP="003D2ED2">
      <w:pPr>
        <w:numPr>
          <w:ilvl w:val="0"/>
          <w:numId w:val="2"/>
        </w:numPr>
      </w:pPr>
      <w:r w:rsidRPr="003D2ED2">
        <w:t>Порядка 60 тысяч транзисторов на кристалле площадью 5,85 мм²</w:t>
      </w:r>
      <w:hyperlink r:id="rId46" w:anchor="cite_note-2" w:history="1">
        <w:r w:rsidRPr="003D2ED2">
          <w:rPr>
            <w:rStyle w:val="ac"/>
            <w:vertAlign w:val="superscript"/>
          </w:rPr>
          <w:t>[2]</w:t>
        </w:r>
      </w:hyperlink>
    </w:p>
    <w:p w:rsidR="003D2ED2" w:rsidRPr="003D2ED2" w:rsidRDefault="003D2ED2" w:rsidP="003D2ED2">
      <w:pPr>
        <w:numPr>
          <w:ilvl w:val="0"/>
          <w:numId w:val="2"/>
        </w:numPr>
      </w:pPr>
      <w:hyperlink r:id="rId47" w:tooltip="Энергосберегающий режим (страница отсутствует)" w:history="1">
        <w:r w:rsidRPr="003D2ED2">
          <w:rPr>
            <w:rStyle w:val="ac"/>
          </w:rPr>
          <w:t>Энергосберегающий режим</w:t>
        </w:r>
      </w:hyperlink>
    </w:p>
    <w:p w:rsidR="003D2ED2" w:rsidRPr="003D2ED2" w:rsidRDefault="003D2ED2" w:rsidP="003D2ED2">
      <w:r w:rsidRPr="003D2ED2">
        <w:t>Общей особенностью в современных 8051-совместимых микроконтроллерах стало встраивание улучшенных и дополнительных схем, таких, как: автоматический сброс по падению питающего напряжения; встроенные </w:t>
      </w:r>
      <w:hyperlink r:id="rId48" w:tooltip="Генератор тактовых импульсов" w:history="1">
        <w:r w:rsidRPr="003D2ED2">
          <w:rPr>
            <w:rStyle w:val="ac"/>
          </w:rPr>
          <w:t>тактовые генераторы</w:t>
        </w:r>
      </w:hyperlink>
      <w:r w:rsidRPr="003D2ED2">
        <w:t>; внутрисхемное программирование памяти программ; автозагрузчики долговременной памяти данных на основе </w:t>
      </w:r>
      <w:hyperlink r:id="rId49" w:tooltip="EEPROM" w:history="1">
        <w:r w:rsidRPr="003D2ED2">
          <w:rPr>
            <w:rStyle w:val="ac"/>
          </w:rPr>
          <w:t>EEPROM</w:t>
        </w:r>
      </w:hyperlink>
      <w:r w:rsidRPr="003D2ED2">
        <w:t>; </w:t>
      </w:r>
      <w:hyperlink r:id="rId50" w:tooltip="I²C" w:history="1">
        <w:r w:rsidRPr="003D2ED2">
          <w:rPr>
            <w:rStyle w:val="ac"/>
          </w:rPr>
          <w:t>I²C</w:t>
        </w:r>
      </w:hyperlink>
      <w:r w:rsidRPr="003D2ED2">
        <w:t> ; </w:t>
      </w:r>
      <w:hyperlink r:id="rId51" w:tooltip="Serial Peripheral Interface" w:history="1">
        <w:r w:rsidRPr="003D2ED2">
          <w:rPr>
            <w:rStyle w:val="ac"/>
          </w:rPr>
          <w:t>SPI</w:t>
        </w:r>
      </w:hyperlink>
      <w:r w:rsidRPr="003D2ED2">
        <w:t> (стандарт 3-проводной последовательной шины); </w:t>
      </w:r>
      <w:hyperlink r:id="rId52" w:tooltip="USB" w:history="1">
        <w:r w:rsidRPr="003D2ED2">
          <w:rPr>
            <w:rStyle w:val="ac"/>
          </w:rPr>
          <w:t>USB</w:t>
        </w:r>
      </w:hyperlink>
      <w:r w:rsidRPr="003D2ED2">
        <w:t> хост-интерфейс; </w:t>
      </w:r>
      <w:hyperlink r:id="rId53" w:tooltip="ШИМ" w:history="1">
        <w:r w:rsidRPr="003D2ED2">
          <w:rPr>
            <w:rStyle w:val="ac"/>
          </w:rPr>
          <w:t>ШИМ</w:t>
        </w:r>
      </w:hyperlink>
      <w:r w:rsidRPr="003D2ED2">
        <w:t>-генераторы; аналоговых </w:t>
      </w:r>
      <w:hyperlink r:id="rId54" w:tooltip="Компаратор" w:history="1">
        <w:r w:rsidRPr="003D2ED2">
          <w:rPr>
            <w:rStyle w:val="ac"/>
          </w:rPr>
          <w:t>компараторов</w:t>
        </w:r>
      </w:hyperlink>
      <w:r w:rsidRPr="003D2ED2">
        <w:t>; </w:t>
      </w:r>
      <w:hyperlink r:id="rId55" w:tooltip="АЦП" w:history="1">
        <w:r w:rsidRPr="003D2ED2">
          <w:rPr>
            <w:rStyle w:val="ac"/>
          </w:rPr>
          <w:t>АЦП</w:t>
        </w:r>
      </w:hyperlink>
      <w:r w:rsidRPr="003D2ED2">
        <w:t> и </w:t>
      </w:r>
      <w:hyperlink r:id="rId56" w:tooltip="ЦАП" w:history="1">
        <w:r w:rsidRPr="003D2ED2">
          <w:rPr>
            <w:rStyle w:val="ac"/>
          </w:rPr>
          <w:t>ЦАП</w:t>
        </w:r>
      </w:hyperlink>
      <w:r w:rsidRPr="003D2ED2">
        <w:t> преобразователей; часов реального времени; дополнительных таймеров и счётчиков; внутрисхемных отладчиков, дополнительных источников прерываний; расширенных энергосберегающих режимов.</w:t>
      </w:r>
    </w:p>
    <w:p w:rsidR="003D2ED2" w:rsidRPr="003D2ED2" w:rsidRDefault="003D2ED2" w:rsidP="003D2ED2">
      <w:r w:rsidRPr="003D2ED2">
        <w:t>8051-совместимые микроконтроллеры обычно имеют один или два </w:t>
      </w:r>
      <w:hyperlink r:id="rId57" w:tooltip="УАПП" w:history="1">
        <w:r w:rsidRPr="003D2ED2">
          <w:rPr>
            <w:rStyle w:val="ac"/>
          </w:rPr>
          <w:t>УАПП</w:t>
        </w:r>
      </w:hyperlink>
      <w:r w:rsidRPr="003D2ED2">
        <w:t> (</w:t>
      </w:r>
      <w:hyperlink r:id="rId58" w:tooltip="UART" w:history="1">
        <w:r w:rsidRPr="003D2ED2">
          <w:rPr>
            <w:rStyle w:val="ac"/>
          </w:rPr>
          <w:t>UART</w:t>
        </w:r>
      </w:hyperlink>
      <w:r w:rsidRPr="003D2ED2">
        <w:t>), два или три таймера, 128 или 256 байт встроенной ОЗУ (16 байт которой имеют побитовую адресацию), от 512 байт до 128 Кбайт встроенной памяти программ, и иногда встречается использование </w:t>
      </w:r>
      <w:hyperlink r:id="rId59" w:tooltip="EEPROM" w:history="1">
        <w:r w:rsidRPr="003D2ED2">
          <w:rPr>
            <w:rStyle w:val="ac"/>
          </w:rPr>
          <w:t>EEPROM</w:t>
        </w:r>
      </w:hyperlink>
      <w:r w:rsidRPr="003D2ED2">
        <w:t>, адресуемой через «регистры специального назначения» (SFR = special function register). </w:t>
      </w:r>
      <w:hyperlink r:id="rId60" w:tooltip="УАПП" w:history="1">
        <w:r w:rsidRPr="003D2ED2">
          <w:rPr>
            <w:rStyle w:val="ac"/>
          </w:rPr>
          <w:t>УАПП</w:t>
        </w:r>
      </w:hyperlink>
      <w:r w:rsidRPr="003D2ED2">
        <w:t>/</w:t>
      </w:r>
      <w:hyperlink r:id="rId61" w:tooltip="UART" w:history="1">
        <w:r w:rsidRPr="003D2ED2">
          <w:rPr>
            <w:rStyle w:val="ac"/>
          </w:rPr>
          <w:t>UART</w:t>
        </w:r>
      </w:hyperlink>
      <w:r w:rsidRPr="003D2ED2">
        <w:t> может быть настроен для использования в режиме 9-бит данных, что делает возможным адресную приёмопередачу в многоточечном подключении на основе </w:t>
      </w:r>
      <w:hyperlink r:id="rId62" w:tooltip="EIA-485" w:history="1">
        <w:r w:rsidRPr="003D2ED2">
          <w:rPr>
            <w:rStyle w:val="ac"/>
          </w:rPr>
          <w:t>RS-485</w:t>
        </w:r>
      </w:hyperlink>
      <w:r w:rsidRPr="003D2ED2">
        <w:t> аппаратного протокола.</w:t>
      </w:r>
    </w:p>
    <w:p w:rsidR="003D2ED2" w:rsidRPr="003D2ED2" w:rsidRDefault="003D2ED2" w:rsidP="003D2ED2">
      <w:r w:rsidRPr="003D2ED2">
        <w:t>Один </w:t>
      </w:r>
      <w:hyperlink r:id="rId63" w:tooltip="Машинный цикл" w:history="1">
        <w:r w:rsidRPr="003D2ED2">
          <w:rPr>
            <w:rStyle w:val="ac"/>
          </w:rPr>
          <w:t>машинный цикл</w:t>
        </w:r>
      </w:hyperlink>
      <w:r w:rsidRPr="003D2ED2">
        <w:t> оригинального 8051-ядра занимает 12 временных тактов, а большинство инструкций выполняется за один или два машинных цикла. При частоте тактового генератора, равной 12 МГц, 8051-ядро может выполнять 1 </w:t>
      </w:r>
      <w:hyperlink r:id="rId64" w:tooltip="Мегафлоп" w:history="1">
        <w:r w:rsidRPr="003D2ED2">
          <w:rPr>
            <w:rStyle w:val="ac"/>
          </w:rPr>
          <w:t>миллион операций в секунду</w:t>
        </w:r>
      </w:hyperlink>
      <w:r w:rsidRPr="003D2ED2">
        <w:t>, выполняемых за один цикл, или 500 тысяч операций в секунду, выполняемых за два цикла. Улучшенное 8051-совместимое ядро, которое в настоящее время распространено, выполняет машинный цикл за шесть, четыре, два или даже за один временной такт, и позволяет использовать тактовые генераторы с частотой до 100 МГц, что позволило увеличить количество выполняемых операций в секунду.</w:t>
      </w:r>
    </w:p>
    <w:p w:rsidR="003D2ED2" w:rsidRPr="003D2ED2" w:rsidRDefault="003D2ED2" w:rsidP="003D2ED2">
      <w:r w:rsidRPr="003D2ED2">
        <w:t>Ещё более быстрые 8051-ядра, с 1 тактом на машинный цикл, организуются с использованием </w:t>
      </w:r>
      <w:hyperlink r:id="rId65" w:tooltip="ПЛИС" w:history="1">
        <w:r w:rsidRPr="003D2ED2">
          <w:rPr>
            <w:rStyle w:val="ac"/>
          </w:rPr>
          <w:t>ПЛИС</w:t>
        </w:r>
      </w:hyperlink>
      <w:r w:rsidRPr="003D2ED2">
        <w:t>, таких, как </w:t>
      </w:r>
      <w:hyperlink r:id="rId66" w:tooltip="FPGA" w:history="1">
        <w:r w:rsidRPr="003D2ED2">
          <w:rPr>
            <w:rStyle w:val="ac"/>
          </w:rPr>
          <w:t>FPGA</w:t>
        </w:r>
      </w:hyperlink>
      <w:r w:rsidRPr="003D2ED2">
        <w:t> (скорость в диапазоне 130—150 МГц) или </w:t>
      </w:r>
      <w:hyperlink r:id="rId67" w:tooltip="ASIC" w:history="1">
        <w:r w:rsidRPr="003D2ED2">
          <w:rPr>
            <w:rStyle w:val="ac"/>
          </w:rPr>
          <w:t>ASIC</w:t>
        </w:r>
      </w:hyperlink>
      <w:r w:rsidRPr="003D2ED2">
        <w:t> (скорость в диапазоне нескольких сотен МГц), при помощи специальной прошивки</w:t>
      </w:r>
      <w:hyperlink r:id="rId68" w:anchor="cite_note-3" w:history="1">
        <w:r w:rsidRPr="003D2ED2">
          <w:rPr>
            <w:rStyle w:val="ac"/>
            <w:vertAlign w:val="superscript"/>
          </w:rPr>
          <w:t>[3]</w:t>
        </w:r>
      </w:hyperlink>
      <w:r w:rsidRPr="003D2ED2">
        <w:t>. Все 8051-совместимые устройства, производимые </w:t>
      </w:r>
      <w:hyperlink r:id="rId69" w:tooltip="Silicon Labs" w:history="1">
        <w:r w:rsidRPr="003D2ED2">
          <w:rPr>
            <w:rStyle w:val="ac"/>
          </w:rPr>
          <w:t>Silicon Labs</w:t>
        </w:r>
      </w:hyperlink>
      <w:r w:rsidRPr="003D2ED2">
        <w:t>, некоторые из производимых </w:t>
      </w:r>
      <w:hyperlink r:id="rId70" w:tooltip="Dallas Semiconductor" w:history="1">
        <w:r w:rsidRPr="003D2ED2">
          <w:rPr>
            <w:rStyle w:val="ac"/>
          </w:rPr>
          <w:t>Dallas</w:t>
        </w:r>
      </w:hyperlink>
      <w:r w:rsidRPr="003D2ED2">
        <w:t>, </w:t>
      </w:r>
      <w:hyperlink r:id="rId71" w:tooltip="Atmel" w:history="1">
        <w:r w:rsidRPr="003D2ED2">
          <w:rPr>
            <w:rStyle w:val="ac"/>
          </w:rPr>
          <w:t>Atmel</w:t>
        </w:r>
      </w:hyperlink>
      <w:r w:rsidRPr="003D2ED2">
        <w:t>, </w:t>
      </w:r>
      <w:hyperlink r:id="rId72" w:tooltip="Nuvoton" w:history="1">
        <w:r w:rsidRPr="003D2ED2">
          <w:rPr>
            <w:rStyle w:val="ac"/>
          </w:rPr>
          <w:t>Nuvoton</w:t>
        </w:r>
      </w:hyperlink>
      <w:r w:rsidRPr="003D2ED2">
        <w:t>, </w:t>
      </w:r>
      <w:hyperlink r:id="rId73" w:tooltip="STCmicro Technology (страница отсутствует)" w:history="1">
        <w:r w:rsidRPr="003D2ED2">
          <w:rPr>
            <w:rStyle w:val="ac"/>
          </w:rPr>
          <w:t>STCmicro</w:t>
        </w:r>
      </w:hyperlink>
      <w:r w:rsidRPr="003D2ED2">
        <w:t> имеют ядро с 1 тактом на машинный цикл.</w:t>
      </w:r>
    </w:p>
    <w:p w:rsidR="003D2ED2" w:rsidRPr="003D2ED2" w:rsidRDefault="003D2ED2" w:rsidP="003D2ED2">
      <w:r w:rsidRPr="003D2ED2">
        <w:t>Чрезвычайно полезной особенностью 8051-ядра является обработка </w:t>
      </w:r>
      <w:hyperlink r:id="rId74" w:tooltip="Булевский тип" w:history="1">
        <w:r w:rsidRPr="003D2ED2">
          <w:rPr>
            <w:rStyle w:val="ac"/>
          </w:rPr>
          <w:t>булевых</w:t>
        </w:r>
      </w:hyperlink>
      <w:r w:rsidRPr="003D2ED2">
        <w:t> данных, что позволило ввести бинарную логику, оперирующую напрямую с битами внутренней ОЗУ (области из 128 прямоадресуемых битов) и регистров. Данная особенность была востребована в приложениях </w:t>
      </w:r>
      <w:hyperlink r:id="rId75" w:tooltip="Промышленная автоматика" w:history="1">
        <w:r w:rsidRPr="003D2ED2">
          <w:rPr>
            <w:rStyle w:val="ac"/>
          </w:rPr>
          <w:t>промышленной автоматики</w:t>
        </w:r>
      </w:hyperlink>
      <w:r w:rsidRPr="003D2ED2">
        <w:t xml:space="preserve">. Еще одна ценная </w:t>
      </w:r>
      <w:r w:rsidRPr="003D2ED2">
        <w:lastRenderedPageBreak/>
        <w:t>особенность состояла в 4 независимых наборах </w:t>
      </w:r>
      <w:hyperlink r:id="rId76" w:tooltip="Регистр процессора" w:history="1">
        <w:r w:rsidRPr="003D2ED2">
          <w:rPr>
            <w:rStyle w:val="ac"/>
          </w:rPr>
          <w:t>регистров</w:t>
        </w:r>
      </w:hyperlink>
      <w:r w:rsidRPr="003D2ED2">
        <w:t>, которые значительно уменьшали задержки при обработке прерываний в сравнении с классическим использованием </w:t>
      </w:r>
      <w:hyperlink r:id="rId77" w:tooltip="Стек" w:history="1">
        <w:r w:rsidRPr="003D2ED2">
          <w:rPr>
            <w:rStyle w:val="ac"/>
          </w:rPr>
          <w:t>стека</w:t>
        </w:r>
      </w:hyperlink>
      <w:r w:rsidRPr="003D2ED2">
        <w:t>, применявшимся ранее.</w:t>
      </w:r>
    </w:p>
    <w:p w:rsidR="003D2ED2" w:rsidRPr="003D2ED2" w:rsidRDefault="003D2ED2" w:rsidP="003D2ED2">
      <w:pPr>
        <w:rPr>
          <w:b/>
          <w:bCs/>
        </w:rPr>
      </w:pPr>
      <w:r w:rsidRPr="003D2ED2">
        <w:rPr>
          <w:b/>
          <w:bCs/>
        </w:rPr>
        <w:t>Родственные контроллеры</w:t>
      </w:r>
    </w:p>
    <w:p w:rsidR="003D2ED2" w:rsidRPr="003D2ED2" w:rsidRDefault="003D2ED2" w:rsidP="003D2ED2">
      <w:pPr>
        <w:rPr>
          <w:b/>
          <w:bCs/>
        </w:rPr>
      </w:pPr>
      <w:r w:rsidRPr="003D2ED2">
        <w:t>[</w:t>
      </w:r>
      <w:hyperlink r:id="rId78" w:tooltip="Редактировать раздел «Родственные контроллеры»" w:history="1">
        <w:r w:rsidRPr="003D2ED2">
          <w:rPr>
            <w:rStyle w:val="ac"/>
          </w:rPr>
          <w:t>править</w:t>
        </w:r>
      </w:hyperlink>
      <w:r w:rsidRPr="003D2ED2">
        <w:t> | </w:t>
      </w:r>
      <w:hyperlink r:id="rId79" w:tooltip="Редактировать код раздела «Родственные контроллеры»" w:history="1">
        <w:r w:rsidRPr="003D2ED2">
          <w:rPr>
            <w:rStyle w:val="ac"/>
          </w:rPr>
          <w:t>править код</w:t>
        </w:r>
      </w:hyperlink>
      <w:r w:rsidRPr="003D2ED2">
        <w:t>]</w:t>
      </w:r>
    </w:p>
    <w:p w:rsidR="003D2ED2" w:rsidRPr="003D2ED2" w:rsidRDefault="003D2ED2" w:rsidP="003D2ED2">
      <w:r w:rsidRPr="003D2ED2">
        <w:t>Предшественником контроллера 8051 был </w:t>
      </w:r>
      <w:hyperlink r:id="rId80" w:tooltip="Intel 8048" w:history="1">
        <w:r w:rsidRPr="003D2ED2">
          <w:rPr>
            <w:rStyle w:val="ac"/>
            <w:b/>
            <w:bCs/>
          </w:rPr>
          <w:t>Intel 8048</w:t>
        </w:r>
      </w:hyperlink>
      <w:r w:rsidRPr="003D2ED2">
        <w:t>, который был применён в </w:t>
      </w:r>
      <w:hyperlink r:id="rId81" w:anchor="%D0%9A%D0%BB%D0%B0%D0%B2%D0%B8%D0%B0%D1%82%D1%83%D1%80%D0%B0_%D0%BE%D1%80%D0%B8%D0%B3%D0%B8%D0%BD%D0%B0%D0%BB%D1%8C%D0%BD%D0%BE%D0%B3%D0%BE_IBM_PC_%D0%B8_PC/XT" w:tooltip="Клавиатура IBM PC" w:history="1">
        <w:r w:rsidRPr="003D2ED2">
          <w:rPr>
            <w:rStyle w:val="ac"/>
          </w:rPr>
          <w:t>клавиатуре оригинального IBM PC</w:t>
        </w:r>
      </w:hyperlink>
      <w:r w:rsidRPr="003D2ED2">
        <w:t> — он конвертировал сигналы о нажатиях клавиш в поток данных, передававшийся по последовательной линии в системный блок компьютера. Контроллер 8048, а также контроллеры, спроектированные на его базе, всё ещё применяются в клавиатурах.</w:t>
      </w:r>
    </w:p>
    <w:p w:rsidR="003D2ED2" w:rsidRPr="003D2ED2" w:rsidRDefault="003D2ED2" w:rsidP="003D2ED2">
      <w:r w:rsidRPr="003D2ED2">
        <w:t>Контроллер </w:t>
      </w:r>
      <w:r w:rsidRPr="003D2ED2">
        <w:rPr>
          <w:b/>
          <w:bCs/>
        </w:rPr>
        <w:t>8031</w:t>
      </w:r>
      <w:r w:rsidRPr="003D2ED2">
        <w:t> является урезанной версией Intel 8051: у него отсутствует встроенная память для хранения программы.</w:t>
      </w:r>
    </w:p>
    <w:p w:rsidR="003D2ED2" w:rsidRPr="003D2ED2" w:rsidRDefault="003D2ED2" w:rsidP="003D2ED2">
      <w:r w:rsidRPr="003D2ED2">
        <w:t>Контроллер </w:t>
      </w:r>
      <w:r w:rsidRPr="003D2ED2">
        <w:rPr>
          <w:b/>
          <w:bCs/>
        </w:rPr>
        <w:t>8052</w:t>
      </w:r>
      <w:r w:rsidRPr="003D2ED2">
        <w:t> является расширенной версией оригинального Intel 8051: он оснащён 256 байтами внутреннего ОЗУ (вместо 128 байт 8051), 8 КБ ПЗУ (вместо 4 КБ), также ему добавлен третий 16-разрядный таймер.</w:t>
      </w:r>
    </w:p>
    <w:p w:rsidR="003D2ED2" w:rsidRPr="003D2ED2" w:rsidRDefault="003D2ED2" w:rsidP="003D2ED2">
      <w:r w:rsidRPr="003D2ED2">
        <w:t>Контроллер </w:t>
      </w:r>
      <w:r w:rsidRPr="003D2ED2">
        <w:rPr>
          <w:b/>
          <w:bCs/>
        </w:rPr>
        <w:t>8058</w:t>
      </w:r>
      <w:r w:rsidRPr="003D2ED2">
        <w:t> отличается от 8052 увеличенным до 32 КБ ПЗУ.</w:t>
      </w:r>
    </w:p>
    <w:p w:rsidR="003D2ED2" w:rsidRPr="003D2ED2" w:rsidRDefault="003D2ED2" w:rsidP="003D2ED2">
      <w:r w:rsidRPr="003D2ED2">
        <w:t>Контроллер </w:t>
      </w:r>
      <w:r w:rsidRPr="003D2ED2">
        <w:rPr>
          <w:b/>
          <w:bCs/>
        </w:rPr>
        <w:t>8032</w:t>
      </w:r>
      <w:r w:rsidRPr="003D2ED2">
        <w:t> аналогичен 8052, но не имеет встроенной памяти для хранения программы. Контроллеры 8052 и 8032 считаются устаревшими, так как почти все современные варианты 8051 оснащены теми расширениями, которыми обладает 8052.</w:t>
      </w:r>
    </w:p>
    <w:p w:rsidR="003D2ED2" w:rsidRPr="003D2ED2" w:rsidRDefault="003D2ED2" w:rsidP="003D2ED2">
      <w:pPr>
        <w:rPr>
          <w:b/>
          <w:bCs/>
        </w:rPr>
      </w:pPr>
      <w:r w:rsidRPr="003D2ED2">
        <w:rPr>
          <w:b/>
          <w:bCs/>
        </w:rPr>
        <w:t>Программирование</w:t>
      </w:r>
    </w:p>
    <w:p w:rsidR="003D2ED2" w:rsidRPr="003D2ED2" w:rsidRDefault="003D2ED2" w:rsidP="003D2ED2">
      <w:r w:rsidRPr="003D2ED2">
        <w:t>[</w:t>
      </w:r>
      <w:hyperlink r:id="rId82" w:tooltip="Редактировать раздел «Программирование»" w:history="1">
        <w:r w:rsidRPr="003D2ED2">
          <w:rPr>
            <w:rStyle w:val="ac"/>
          </w:rPr>
          <w:t>править</w:t>
        </w:r>
      </w:hyperlink>
      <w:r w:rsidRPr="003D2ED2">
        <w:t> | </w:t>
      </w:r>
      <w:hyperlink r:id="rId83" w:tooltip="Редактировать код раздела «Программирование»" w:history="1">
        <w:r w:rsidRPr="003D2ED2">
          <w:rPr>
            <w:rStyle w:val="ac"/>
          </w:rPr>
          <w:t>править код</w:t>
        </w:r>
      </w:hyperlink>
      <w:r w:rsidRPr="003D2ED2">
        <w:t>]</w:t>
      </w:r>
    </w:p>
    <w:p w:rsidR="003D2ED2" w:rsidRPr="003D2ED2" w:rsidRDefault="003D2ED2" w:rsidP="003D2ED2">
      <w:r w:rsidRPr="003D2ED2">
        <w:t>Для 8051 доступно несколько </w:t>
      </w:r>
      <w:hyperlink r:id="rId84" w:tooltip="Компилятор" w:history="1">
        <w:r w:rsidRPr="003D2ED2">
          <w:rPr>
            <w:rStyle w:val="ac"/>
          </w:rPr>
          <w:t>компиляторов</w:t>
        </w:r>
      </w:hyperlink>
      <w:r w:rsidRPr="003D2ED2">
        <w:t> для языка программирования </w:t>
      </w:r>
      <w:hyperlink r:id="rId85" w:tooltip="Си (язык программирования)" w:history="1">
        <w:r w:rsidRPr="003D2ED2">
          <w:rPr>
            <w:rStyle w:val="ac"/>
          </w:rPr>
          <w:t>Си</w:t>
        </w:r>
      </w:hyperlink>
      <w:r w:rsidRPr="003D2ED2">
        <w:t>, в частности, Keil, большинство из которых поддерживают расширения языка для более эффективного использования особенностей 8051. Например, программист может указать, в каком из шести типов памяти 8051 необходимо хранить переменную; компилятору можно указать, каким образом использовать переключаемые регистровые блоки и инструкции для манипулирования отдельными разрядами регистров.</w:t>
      </w:r>
    </w:p>
    <w:p w:rsidR="003D2ED2" w:rsidRPr="003D2ED2" w:rsidRDefault="003D2ED2" w:rsidP="003D2ED2">
      <w:r w:rsidRPr="003D2ED2">
        <w:t>Для программирования 8051 используются и другие языки высокого уровня: </w:t>
      </w:r>
      <w:hyperlink r:id="rId86" w:tooltip="Forth" w:history="1">
        <w:r w:rsidRPr="003D2ED2">
          <w:rPr>
            <w:rStyle w:val="ac"/>
          </w:rPr>
          <w:t>Форт</w:t>
        </w:r>
      </w:hyperlink>
      <w:r w:rsidRPr="003D2ED2">
        <w:t>, </w:t>
      </w:r>
      <w:hyperlink r:id="rId87" w:tooltip="Бейсик" w:history="1">
        <w:r w:rsidRPr="003D2ED2">
          <w:rPr>
            <w:rStyle w:val="ac"/>
          </w:rPr>
          <w:t>Бейсик</w:t>
        </w:r>
      </w:hyperlink>
      <w:r w:rsidRPr="003D2ED2">
        <w:t>, </w:t>
      </w:r>
      <w:hyperlink r:id="rId88" w:tooltip="Паскаль (язык программирования)" w:history="1">
        <w:r w:rsidRPr="003D2ED2">
          <w:rPr>
            <w:rStyle w:val="ac"/>
          </w:rPr>
          <w:t>Паскаль</w:t>
        </w:r>
      </w:hyperlink>
      <w:r w:rsidRPr="003D2ED2">
        <w:t>, </w:t>
      </w:r>
      <w:hyperlink r:id="rId89" w:tooltip="PL/M" w:history="1">
        <w:r w:rsidRPr="003D2ED2">
          <w:rPr>
            <w:rStyle w:val="ac"/>
          </w:rPr>
          <w:t>PL/M</w:t>
        </w:r>
      </w:hyperlink>
      <w:r w:rsidRPr="003D2ED2">
        <w:t> и </w:t>
      </w:r>
      <w:hyperlink r:id="rId90" w:tooltip="Modula-2" w:history="1">
        <w:r w:rsidRPr="003D2ED2">
          <w:rPr>
            <w:rStyle w:val="ac"/>
          </w:rPr>
          <w:t>Modula-2</w:t>
        </w:r>
      </w:hyperlink>
      <w:r w:rsidRPr="003D2ED2">
        <w:t>, однако они не получили такого широкого распространения, как </w:t>
      </w:r>
      <w:hyperlink r:id="rId91" w:tooltip="Си (язык программирования)" w:history="1">
        <w:r w:rsidRPr="003D2ED2">
          <w:rPr>
            <w:rStyle w:val="ac"/>
          </w:rPr>
          <w:t>Си</w:t>
        </w:r>
      </w:hyperlink>
      <w:r w:rsidRPr="003D2ED2">
        <w:t> и </w:t>
      </w:r>
      <w:hyperlink r:id="rId92" w:tooltip="Язык ассемблера" w:history="1">
        <w:r w:rsidRPr="003D2ED2">
          <w:rPr>
            <w:rStyle w:val="ac"/>
          </w:rPr>
          <w:t>ассемблер</w:t>
        </w:r>
      </w:hyperlink>
      <w:r w:rsidRPr="003D2ED2">
        <w:t>.</w:t>
      </w:r>
    </w:p>
    <w:p w:rsidR="003D2ED2" w:rsidRPr="003D2ED2" w:rsidRDefault="003D2ED2"/>
    <w:sectPr w:rsidR="003D2ED2" w:rsidRPr="003D2E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204FE"/>
    <w:multiLevelType w:val="multilevel"/>
    <w:tmpl w:val="4B429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CB0B9A"/>
    <w:multiLevelType w:val="multilevel"/>
    <w:tmpl w:val="A8E6F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8974834">
    <w:abstractNumId w:val="0"/>
  </w:num>
  <w:num w:numId="2" w16cid:durableId="512107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D2"/>
    <w:rsid w:val="003D2ED2"/>
    <w:rsid w:val="00EE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55AE39"/>
  <w15:chartTrackingRefBased/>
  <w15:docId w15:val="{3C549B18-4909-564C-95FC-EDB142899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2E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2E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2E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2E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2E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2E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2E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2E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2E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2E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2E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2E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2ED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2ED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2E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2E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2E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2E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2E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D2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2ED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2E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2E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2E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2E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2ED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2E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2ED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D2ED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D2ED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D2E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21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943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470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3124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1375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7516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2465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u.wikipedia.org/wiki/Intel_8051" TargetMode="External"/><Relationship Id="rId21" Type="http://schemas.openxmlformats.org/officeDocument/2006/relationships/hyperlink" Target="https://ru.wikipedia.org/wiki/%D0%9A%D0%9C%D0%9E%D0%9F" TargetMode="External"/><Relationship Id="rId42" Type="http://schemas.openxmlformats.org/officeDocument/2006/relationships/hyperlink" Target="https://ru.wikipedia.org/w/index.php?title=%D0%9F%D0%B0%D0%BC%D1%8F%D1%82%D1%8C_%D0%B4%D0%B0%D0%BD%D0%BD%D1%8B%D1%85&amp;action=edit&amp;redlink=1" TargetMode="External"/><Relationship Id="rId47" Type="http://schemas.openxmlformats.org/officeDocument/2006/relationships/hyperlink" Target="https://ru.wikipedia.org/w/index.php?title=%D0%AD%D0%BD%D0%B5%D1%80%D0%B3%D0%BE%D1%81%D0%B1%D0%B5%D1%80%D0%B5%D0%B3%D0%B0%D1%8E%D1%89%D0%B8%D0%B9_%D1%80%D0%B5%D0%B6%D0%B8%D0%BC&amp;action=edit&amp;redlink=1" TargetMode="External"/><Relationship Id="rId63" Type="http://schemas.openxmlformats.org/officeDocument/2006/relationships/hyperlink" Target="https://ru.wikipedia.org/wiki/%D0%9C%D0%B0%D1%88%D0%B8%D0%BD%D0%BD%D1%8B%D0%B9_%D1%86%D0%B8%D0%BA%D0%BB" TargetMode="External"/><Relationship Id="rId68" Type="http://schemas.openxmlformats.org/officeDocument/2006/relationships/hyperlink" Target="https://ru.wikipedia.org/wiki/Intel_8051" TargetMode="External"/><Relationship Id="rId84" Type="http://schemas.openxmlformats.org/officeDocument/2006/relationships/hyperlink" Target="https://ru.wikipedia.org/wiki/%D0%9A%D0%BE%D0%BC%D0%BF%D0%B8%D0%BB%D1%8F%D1%82%D0%BE%D1%80" TargetMode="External"/><Relationship Id="rId89" Type="http://schemas.openxmlformats.org/officeDocument/2006/relationships/hyperlink" Target="https://ru.wikipedia.org/wiki/PL/M" TargetMode="External"/><Relationship Id="rId16" Type="http://schemas.openxmlformats.org/officeDocument/2006/relationships/hyperlink" Target="https://ru.wikipedia.org/w/index.php?title=Cypress_Semiconductor&amp;action=edit&amp;redlink=1" TargetMode="External"/><Relationship Id="rId11" Type="http://schemas.openxmlformats.org/officeDocument/2006/relationships/hyperlink" Target="https://ru.wikipedia.org/wiki/Dallas_Semiconductor" TargetMode="External"/><Relationship Id="rId32" Type="http://schemas.openxmlformats.org/officeDocument/2006/relationships/image" Target="media/image1.png"/><Relationship Id="rId37" Type="http://schemas.openxmlformats.org/officeDocument/2006/relationships/hyperlink" Target="https://ru.wikipedia.org/wiki/%D0%9F%D1%80%D0%B5%D1%80%D1%8B%D0%B2%D0%B0%D0%BD%D0%B8%D1%8F" TargetMode="External"/><Relationship Id="rId53" Type="http://schemas.openxmlformats.org/officeDocument/2006/relationships/hyperlink" Target="https://ru.wikipedia.org/wiki/%D0%A8%D0%98%D0%9C" TargetMode="External"/><Relationship Id="rId58" Type="http://schemas.openxmlformats.org/officeDocument/2006/relationships/hyperlink" Target="https://ru.wikipedia.org/wiki/UART" TargetMode="External"/><Relationship Id="rId74" Type="http://schemas.openxmlformats.org/officeDocument/2006/relationships/hyperlink" Target="https://ru.wikipedia.org/wiki/%D0%91%D1%83%D0%BB%D0%B5%D0%B2%D1%81%D0%BA%D0%B8%D0%B9_%D1%82%D0%B8%D0%BF" TargetMode="External"/><Relationship Id="rId79" Type="http://schemas.openxmlformats.org/officeDocument/2006/relationships/hyperlink" Target="https://ru.wikipedia.org/w/index.php?title=Intel_8051&amp;action=edit&amp;section=2" TargetMode="External"/><Relationship Id="rId5" Type="http://schemas.openxmlformats.org/officeDocument/2006/relationships/hyperlink" Target="https://ru.wikipedia.org/wiki/%D0%9E%D0%B4%D0%BD%D0%BE%D0%BA%D1%80%D0%B8%D1%81%D1%82%D0%B0%D0%BB%D1%8C%D0%BD%D1%8B%D0%B9_%D0%BC%D0%B8%D0%BA%D1%80%D0%BE%D0%BA%D0%BE%D0%BD%D1%82%D1%80%D0%BE%D0%BB%D0%BB%D0%B5%D1%80" TargetMode="External"/><Relationship Id="rId90" Type="http://schemas.openxmlformats.org/officeDocument/2006/relationships/hyperlink" Target="https://ru.wikipedia.org/wiki/Modula-2" TargetMode="External"/><Relationship Id="rId22" Type="http://schemas.openxmlformats.org/officeDocument/2006/relationships/hyperlink" Target="https://ru.wikipedia.org/wiki/Intel_8051" TargetMode="External"/><Relationship Id="rId27" Type="http://schemas.openxmlformats.org/officeDocument/2006/relationships/hyperlink" Target="https://ru.wikipedia.org/wiki/Intel_8051" TargetMode="External"/><Relationship Id="rId43" Type="http://schemas.openxmlformats.org/officeDocument/2006/relationships/hyperlink" Target="https://ru.wikipedia.org/w/index.php?title=%D0%9F%D0%B0%D0%BC%D1%8F%D1%82%D1%8C_%D0%BF%D1%80%D0%BE%D0%B3%D1%80%D0%B0%D0%BC%D0%BC&amp;action=edit&amp;redlink=1" TargetMode="External"/><Relationship Id="rId48" Type="http://schemas.openxmlformats.org/officeDocument/2006/relationships/hyperlink" Target="https://ru.wikipedia.org/wiki/%D0%93%D0%B5%D0%BD%D0%B5%D1%80%D0%B0%D1%82%D0%BE%D1%80_%D1%82%D0%B0%D0%BA%D1%82%D0%BE%D0%B2%D1%8B%D1%85_%D0%B8%D0%BC%D0%BF%D1%83%D0%BB%D1%8C%D1%81%D0%BE%D0%B2" TargetMode="External"/><Relationship Id="rId64" Type="http://schemas.openxmlformats.org/officeDocument/2006/relationships/hyperlink" Target="https://ru.wikipedia.org/wiki/%D0%9C%D0%B5%D0%B3%D0%B0%D1%84%D0%BB%D0%BE%D0%BF" TargetMode="External"/><Relationship Id="rId69" Type="http://schemas.openxmlformats.org/officeDocument/2006/relationships/hyperlink" Target="https://ru.wikipedia.org/wiki/Silicon_Labs" TargetMode="External"/><Relationship Id="rId8" Type="http://schemas.openxmlformats.org/officeDocument/2006/relationships/hyperlink" Target="https://ru.wikipedia.org/wiki/%D0%92%D1%81%D1%82%D1%80%D0%B0%D0%B8%D0%B2%D0%B0%D0%B5%D0%BC%D1%8B%D0%B5_%D1%81%D0%B8%D1%81%D1%82%D0%B5%D0%BC%D1%8B" TargetMode="External"/><Relationship Id="rId51" Type="http://schemas.openxmlformats.org/officeDocument/2006/relationships/hyperlink" Target="https://ru.wikipedia.org/wiki/Serial_Peripheral_Interface" TargetMode="External"/><Relationship Id="rId72" Type="http://schemas.openxmlformats.org/officeDocument/2006/relationships/hyperlink" Target="https://ru.wikipedia.org/wiki/Nuvoton" TargetMode="External"/><Relationship Id="rId80" Type="http://schemas.openxmlformats.org/officeDocument/2006/relationships/hyperlink" Target="https://ru.wikipedia.org/wiki/Intel_8048" TargetMode="External"/><Relationship Id="rId85" Type="http://schemas.openxmlformats.org/officeDocument/2006/relationships/hyperlink" Target="https://ru.wikipedia.org/wiki/%D0%A1%D0%B8_(%D1%8F%D0%B7%D1%8B%D0%BA_%D0%BF%D1%80%D0%BE%D0%B3%D1%80%D0%B0%D0%BC%D0%BC%D0%B8%D1%80%D0%BE%D0%B2%D0%B0%D0%BD%D0%B8%D1%8F)" TargetMode="External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ru.wikipedia.org/wiki/NXP_Semiconductors" TargetMode="External"/><Relationship Id="rId17" Type="http://schemas.openxmlformats.org/officeDocument/2006/relationships/hyperlink" Target="https://ru.wikipedia.org/wiki/Nuvoton" TargetMode="External"/><Relationship Id="rId25" Type="http://schemas.openxmlformats.org/officeDocument/2006/relationships/hyperlink" Target="https://ru.wikipedia.org/wiki/Intel_8051" TargetMode="External"/><Relationship Id="rId33" Type="http://schemas.openxmlformats.org/officeDocument/2006/relationships/hyperlink" Target="https://ru.wikipedia.org/wiki/%D0%9E%D0%97%D0%A3" TargetMode="External"/><Relationship Id="rId38" Type="http://schemas.openxmlformats.org/officeDocument/2006/relationships/hyperlink" Target="https://ru.wikipedia.org/wiki/%D0%A2%D0%B0%D0%B9%D0%BC%D0%B5%D1%80_(%D0%B8%D0%BD%D1%84%D0%BE%D1%80%D0%BC%D0%B0%D1%82%D0%B8%D0%BA%D0%B0)" TargetMode="External"/><Relationship Id="rId46" Type="http://schemas.openxmlformats.org/officeDocument/2006/relationships/hyperlink" Target="https://ru.wikipedia.org/wiki/Intel_8051" TargetMode="External"/><Relationship Id="rId59" Type="http://schemas.openxmlformats.org/officeDocument/2006/relationships/hyperlink" Target="https://ru.wikipedia.org/wiki/EEPROM" TargetMode="External"/><Relationship Id="rId67" Type="http://schemas.openxmlformats.org/officeDocument/2006/relationships/hyperlink" Target="https://ru.wikipedia.org/wiki/ASIC" TargetMode="External"/><Relationship Id="rId20" Type="http://schemas.openxmlformats.org/officeDocument/2006/relationships/hyperlink" Target="https://ru.wikipedia.org/wiki/N-%D0%9C%D0%9E%D0%9F" TargetMode="External"/><Relationship Id="rId41" Type="http://schemas.openxmlformats.org/officeDocument/2006/relationships/hyperlink" Target="https://ru.wikipedia.org/wiki/%D0%A8%D0%B8%D0%BD%D0%B0_%D0%B0%D0%B4%D1%80%D0%B5%D1%81%D0%B0" TargetMode="External"/><Relationship Id="rId54" Type="http://schemas.openxmlformats.org/officeDocument/2006/relationships/hyperlink" Target="https://ru.wikipedia.org/wiki/%D0%9A%D0%BE%D0%BC%D0%BF%D0%B0%D1%80%D0%B0%D1%82%D0%BE%D1%80" TargetMode="External"/><Relationship Id="rId62" Type="http://schemas.openxmlformats.org/officeDocument/2006/relationships/hyperlink" Target="https://ru.wikipedia.org/wiki/EIA-485" TargetMode="External"/><Relationship Id="rId70" Type="http://schemas.openxmlformats.org/officeDocument/2006/relationships/hyperlink" Target="https://ru.wikipedia.org/wiki/Dallas_Semiconductor" TargetMode="External"/><Relationship Id="rId75" Type="http://schemas.openxmlformats.org/officeDocument/2006/relationships/hyperlink" Target="https://ru.wikipedia.org/wiki/%D0%9F%D1%80%D0%BE%D0%BC%D1%8B%D1%88%D0%BB%D0%B5%D0%BD%D0%BD%D0%B0%D1%8F_%D0%B0%D0%B2%D1%82%D0%BE%D0%BC%D0%B0%D1%82%D0%B8%D0%BA%D0%B0" TargetMode="External"/><Relationship Id="rId83" Type="http://schemas.openxmlformats.org/officeDocument/2006/relationships/hyperlink" Target="https://ru.wikipedia.org/w/index.php?title=Intel_8051&amp;action=edit&amp;section=3" TargetMode="External"/><Relationship Id="rId88" Type="http://schemas.openxmlformats.org/officeDocument/2006/relationships/hyperlink" Target="https://ru.wikipedia.org/wiki/%D0%9F%D0%B0%D1%81%D0%BA%D0%B0%D0%BB%D1%8C_(%D1%8F%D0%B7%D1%8B%D0%BA_%D0%BF%D1%80%D0%BE%D0%B3%D1%80%D0%B0%D0%BC%D0%BC%D0%B8%D1%80%D0%BE%D0%B2%D0%B0%D0%BD%D0%B8%D1%8F)" TargetMode="External"/><Relationship Id="rId91" Type="http://schemas.openxmlformats.org/officeDocument/2006/relationships/hyperlink" Target="https://ru.wikipedia.org/wiki/%D0%A1%D0%B8_(%D1%8F%D0%B7%D1%8B%D0%BA_%D0%BF%D1%80%D0%BE%D0%B3%D1%80%D0%B0%D0%BC%D0%BC%D0%B8%D1%80%D0%BE%D0%B2%D0%B0%D0%BD%D0%B8%D1%8F)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3%D0%B0%D1%80%D0%B2%D0%B0%D1%80%D0%B4%D1%81%D0%BA%D0%B0%D1%8F_%D0%B0%D1%80%D1%85%D0%B8%D1%82%D0%B5%D0%BA%D1%82%D1%83%D1%80%D0%B0" TargetMode="External"/><Relationship Id="rId15" Type="http://schemas.openxmlformats.org/officeDocument/2006/relationships/hyperlink" Target="https://ru.wikipedia.org/wiki/Texas_Instruments" TargetMode="External"/><Relationship Id="rId23" Type="http://schemas.openxmlformats.org/officeDocument/2006/relationships/hyperlink" Target="https://ru.wikipedia.org/wiki/Intel_8051" TargetMode="External"/><Relationship Id="rId28" Type="http://schemas.openxmlformats.org/officeDocument/2006/relationships/hyperlink" Target="https://ru.wikipedia.org/wiki/Intel_8051" TargetMode="External"/><Relationship Id="rId36" Type="http://schemas.openxmlformats.org/officeDocument/2006/relationships/hyperlink" Target="https://ru.wikipedia.org/wiki/%D0%9F%D0%B0%D1%80%D0%B0%D0%BB%D0%BB%D0%B5%D0%BB%D1%8C%D0%BD%D1%8B%D0%B9_%D0%BF%D0%BE%D1%80%D1%82" TargetMode="External"/><Relationship Id="rId49" Type="http://schemas.openxmlformats.org/officeDocument/2006/relationships/hyperlink" Target="https://ru.wikipedia.org/wiki/EEPROM" TargetMode="External"/><Relationship Id="rId57" Type="http://schemas.openxmlformats.org/officeDocument/2006/relationships/hyperlink" Target="https://ru.wikipedia.org/wiki/%D0%A3%D0%90%D0%9F%D0%9F" TargetMode="External"/><Relationship Id="rId10" Type="http://schemas.openxmlformats.org/officeDocument/2006/relationships/hyperlink" Target="https://ru.wikipedia.org/wiki/Maxim_IC" TargetMode="External"/><Relationship Id="rId31" Type="http://schemas.openxmlformats.org/officeDocument/2006/relationships/hyperlink" Target="https://commons.wikimedia.org/wiki/File:Intel_8051_arch.svg?uselang=ru" TargetMode="External"/><Relationship Id="rId44" Type="http://schemas.openxmlformats.org/officeDocument/2006/relationships/hyperlink" Target="https://ru.wikipedia.org/wiki/%D0%92%D0%B2%D0%BE%D0%B4-%D0%B2%D1%8B%D0%B2%D0%BE%D0%B4" TargetMode="External"/><Relationship Id="rId52" Type="http://schemas.openxmlformats.org/officeDocument/2006/relationships/hyperlink" Target="https://ru.wikipedia.org/wiki/USB" TargetMode="External"/><Relationship Id="rId60" Type="http://schemas.openxmlformats.org/officeDocument/2006/relationships/hyperlink" Target="https://ru.wikipedia.org/wiki/%D0%A3%D0%90%D0%9F%D0%9F" TargetMode="External"/><Relationship Id="rId65" Type="http://schemas.openxmlformats.org/officeDocument/2006/relationships/hyperlink" Target="https://ru.wikipedia.org/wiki/%D0%9F%D0%9B%D0%98%D0%A1" TargetMode="External"/><Relationship Id="rId73" Type="http://schemas.openxmlformats.org/officeDocument/2006/relationships/hyperlink" Target="https://ru.wikipedia.org/w/index.php?title=STCmicro_Technology&amp;action=edit&amp;redlink=1" TargetMode="External"/><Relationship Id="rId78" Type="http://schemas.openxmlformats.org/officeDocument/2006/relationships/hyperlink" Target="https://ru.wikipedia.org/w/index.php?title=Intel_8051&amp;veaction=edit&amp;section=2" TargetMode="External"/><Relationship Id="rId81" Type="http://schemas.openxmlformats.org/officeDocument/2006/relationships/hyperlink" Target="https://ru.wikipedia.org/wiki/%D0%9A%D0%BB%D0%B0%D0%B2%D0%B8%D0%B0%D1%82%D1%83%D1%80%D0%B0_IBM_PC" TargetMode="External"/><Relationship Id="rId86" Type="http://schemas.openxmlformats.org/officeDocument/2006/relationships/hyperlink" Target="https://ru.wikipedia.org/wiki/Forth" TargetMode="External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Atmel" TargetMode="External"/><Relationship Id="rId13" Type="http://schemas.openxmlformats.org/officeDocument/2006/relationships/hyperlink" Target="https://ru.wikipedia.org/wiki/Winbond" TargetMode="External"/><Relationship Id="rId18" Type="http://schemas.openxmlformats.org/officeDocument/2006/relationships/hyperlink" Target="https://ru.wikipedia.org/wiki/%D0%9A%D0%A01816%D0%92%D0%9551" TargetMode="External"/><Relationship Id="rId39" Type="http://schemas.openxmlformats.org/officeDocument/2006/relationships/hyperlink" Target="https://ru.wikipedia.org/wiki/%D0%A8%D0%B8%D0%BD%D0%B0_%D0%B4%D0%B0%D0%BD%D0%BD%D1%8B%D1%85" TargetMode="External"/><Relationship Id="rId34" Type="http://schemas.openxmlformats.org/officeDocument/2006/relationships/hyperlink" Target="https://ru.wikipedia.org/wiki/%D0%9F%D0%BE%D1%81%D1%82%D0%BE%D1%8F%D0%BD%D0%BD%D0%BE%D0%B5_%D0%B7%D0%B0%D0%BF%D0%BE%D0%BC%D0%B8%D0%BD%D0%B0%D1%8E%D1%89%D0%B5%D0%B5_%D1%83%D1%81%D1%82%D1%80%D0%BE%D0%B9%D1%81%D1%82%D0%B2%D0%BE" TargetMode="External"/><Relationship Id="rId50" Type="http://schemas.openxmlformats.org/officeDocument/2006/relationships/hyperlink" Target="https://ru.wikipedia.org/wiki/I%C2%B2C" TargetMode="External"/><Relationship Id="rId55" Type="http://schemas.openxmlformats.org/officeDocument/2006/relationships/hyperlink" Target="https://ru.wikipedia.org/wiki/%D0%90%D0%A6%D0%9F" TargetMode="External"/><Relationship Id="rId76" Type="http://schemas.openxmlformats.org/officeDocument/2006/relationships/hyperlink" Target="https://ru.wikipedia.org/wiki/%D0%A0%D0%B5%D0%B3%D0%B8%D1%81%D1%82%D1%80_%D0%BF%D1%80%D0%BE%D1%86%D0%B5%D1%81%D1%81%D0%BE%D1%80%D0%B0" TargetMode="External"/><Relationship Id="rId7" Type="http://schemas.openxmlformats.org/officeDocument/2006/relationships/hyperlink" Target="https://ru.wikipedia.org/wiki/Intel" TargetMode="External"/><Relationship Id="rId71" Type="http://schemas.openxmlformats.org/officeDocument/2006/relationships/hyperlink" Target="https://ru.wikipedia.org/wiki/Atmel" TargetMode="External"/><Relationship Id="rId92" Type="http://schemas.openxmlformats.org/officeDocument/2006/relationships/hyperlink" Target="https://ru.wikipedia.org/wiki/%D0%AF%D0%B7%D1%8B%D0%BA_%D0%B0%D1%81%D1%81%D0%B5%D0%BC%D0%B1%D0%BB%D0%B5%D1%80%D0%B0" TargetMode="External"/><Relationship Id="rId2" Type="http://schemas.openxmlformats.org/officeDocument/2006/relationships/styles" Target="styles.xml"/><Relationship Id="rId29" Type="http://schemas.openxmlformats.org/officeDocument/2006/relationships/hyperlink" Target="https://ru.wikipedia.org/w/index.php?title=Intel_8051&amp;veaction=edit&amp;section=1" TargetMode="External"/><Relationship Id="rId24" Type="http://schemas.openxmlformats.org/officeDocument/2006/relationships/hyperlink" Target="https://ru.wikipedia.org/wiki/Intel_8051" TargetMode="External"/><Relationship Id="rId40" Type="http://schemas.openxmlformats.org/officeDocument/2006/relationships/hyperlink" Target="https://ru.wikipedia.org/wiki/%D0%9C%D0%B8%D0%BA%D1%80%D0%BE%D0%BF%D1%80%D0%BE%D1%86%D0%B5%D1%81%D1%81%D0%BE%D1%80" TargetMode="External"/><Relationship Id="rId45" Type="http://schemas.openxmlformats.org/officeDocument/2006/relationships/hyperlink" Target="https://ru.wikipedia.org/wiki/%D0%A3%D0%BD%D0%B8%D0%B2%D0%B5%D1%80%D1%81%D0%B0%D0%BB%D1%8C%D0%BD%D1%8B%D0%B9_%D0%B0%D1%81%D0%B8%D0%BD%D1%85%D1%80%D0%BE%D0%BD%D0%BD%D1%8B%D0%B9_%D0%BF%D1%80%D0%B8%D1%91%D0%BC%D0%BE%D0%BF%D0%B5%D1%80%D0%B5%D0%B4%D0%B0%D1%82%D1%87%D0%B8%D0%BA" TargetMode="External"/><Relationship Id="rId66" Type="http://schemas.openxmlformats.org/officeDocument/2006/relationships/hyperlink" Target="https://ru.wikipedia.org/wiki/FPGA" TargetMode="External"/><Relationship Id="rId87" Type="http://schemas.openxmlformats.org/officeDocument/2006/relationships/hyperlink" Target="https://ru.wikipedia.org/wiki/%D0%91%D0%B5%D0%B9%D1%81%D0%B8%D0%BA" TargetMode="External"/><Relationship Id="rId61" Type="http://schemas.openxmlformats.org/officeDocument/2006/relationships/hyperlink" Target="https://ru.wikipedia.org/wiki/UART" TargetMode="External"/><Relationship Id="rId82" Type="http://schemas.openxmlformats.org/officeDocument/2006/relationships/hyperlink" Target="https://ru.wikipedia.org/w/index.php?title=Intel_8051&amp;veaction=edit&amp;section=3" TargetMode="External"/><Relationship Id="rId19" Type="http://schemas.openxmlformats.org/officeDocument/2006/relationships/hyperlink" Target="https://ru.wikipedia.org/wiki/%D0%9D%D0%98%D0%98%D0%AD%D0%A2" TargetMode="External"/><Relationship Id="rId14" Type="http://schemas.openxmlformats.org/officeDocument/2006/relationships/hyperlink" Target="https://ru.wikipedia.org/wiki/Silicon_Labs" TargetMode="External"/><Relationship Id="rId30" Type="http://schemas.openxmlformats.org/officeDocument/2006/relationships/hyperlink" Target="https://ru.wikipedia.org/w/index.php?title=Intel_8051&amp;action=edit&amp;section=1" TargetMode="External"/><Relationship Id="rId35" Type="http://schemas.openxmlformats.org/officeDocument/2006/relationships/hyperlink" Target="https://ru.wikipedia.org/wiki/%D0%9F%D0%BE%D1%81%D0%BB%D0%B5%D0%B4%D0%BE%D0%B2%D0%B0%D1%82%D0%B5%D0%BB%D1%8C%D0%BD%D1%8B%D0%B9_%D0%BF%D0%BE%D1%80%D1%82" TargetMode="External"/><Relationship Id="rId56" Type="http://schemas.openxmlformats.org/officeDocument/2006/relationships/hyperlink" Target="https://ru.wikipedia.org/wiki/%D0%A6%D0%90%D0%9F" TargetMode="External"/><Relationship Id="rId77" Type="http://schemas.openxmlformats.org/officeDocument/2006/relationships/hyperlink" Target="https://ru.wikipedia.org/wiki/%D0%A1%D1%82%D0%B5%D0%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1990</Words>
  <Characters>15029</Characters>
  <Application>Microsoft Office Word</Application>
  <DocSecurity>0</DocSecurity>
  <Lines>333</Lines>
  <Paragraphs>53</Paragraphs>
  <ScaleCrop>false</ScaleCrop>
  <Company/>
  <LinksUpToDate>false</LinksUpToDate>
  <CharactersWithSpaces>16966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Kunelbayev</dc:creator>
  <cp:keywords/>
  <dc:description/>
  <cp:lastModifiedBy>Murat Kunelbayev</cp:lastModifiedBy>
  <cp:revision>1</cp:revision>
  <dcterms:created xsi:type="dcterms:W3CDTF">2025-01-05T15:26:00Z</dcterms:created>
  <dcterms:modified xsi:type="dcterms:W3CDTF">2025-01-05T15:27:00Z</dcterms:modified>
</cp:coreProperties>
</file>